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1F02772E">
            <wp:simplePos x="0" y="0"/>
            <wp:positionH relativeFrom="margin">
              <wp:posOffset>-297788</wp:posOffset>
            </wp:positionH>
            <wp:positionV relativeFrom="paragraph">
              <wp:posOffset>-434754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779F" w:rsidRDefault="00CD779F" w:rsidP="00CD779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D779F" w:rsidRDefault="00CD779F" w:rsidP="00CD779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D779F" w:rsidRDefault="00CD779F" w:rsidP="00CD779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D779F" w:rsidRPr="00CD779F" w:rsidRDefault="00CD779F" w:rsidP="00CD779F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11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OR.271.63.2026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ZOBOWIĄZANIE PODMIOTU UDOSTĘPNIAJĄCEGO ZASOBY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(imię i nazwisko lub nazwa podmiotu)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(NIP/REGON)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(adres podmiotu)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(tel./faks, e-mail)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Stosownie do art. 118 ust. 1 ustawy z dnia 11 września 2019 r. – Prawo zamówień publicznych, zobowiązuję się do oddania do dyspozycji na rzecz wykonawcy tj.: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(nazwa i adres wykonawcy, któremu zostanie udostępniony potencjał)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        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potrzeby realizacji zamówienia: </w:t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"Przebudowa wejścia do budynku IV Liceum Ogólnokształcącego im. Orląt Lwowskich przy ul. Kozielskiej 1A w Gliwicach, w celu montażu platformy schodowej dla osób niepełnosprawnych"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, niezbędnych zasobów w zakresie: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CD779F" w:rsidRPr="00CD779F" w:rsidTr="00CD779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D779F" w:rsidRPr="00CD779F" w:rsidRDefault="00CD779F" w:rsidP="00CD77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7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ZDOLNOŚCI ZAWODOWYCH - WIEDZY I DOŚWIADCZENIA</w:t>
            </w:r>
          </w:p>
        </w:tc>
      </w:tr>
    </w:tbl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- zakres dostępnych wykonawcy zasobów: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nazwę, przedmiot zrealizowanych zamówień, podczas których zdobyto doświadczenie, będące przedmiotem niniejszego zobowiązania)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sposób wykorzystania zasobów podmiotu udostępniającego zasoby, przez wykonawcę, przy wykonywaniu zamówienia:</w:t>
      </w:r>
    </w:p>
    <w:p w:rsidR="000A46DD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w jaki sposób wiedza i doświadczenie podmiotu będzie wykorzystana podczas realizacji zamówienia np. czy będzie wykonywał część zamówienia jako podwykonawca)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charakter stosunku, jaki będzie łączył wykonawcę z innym podmiotem: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rodzaj/charakter umowy jaki będzie łączył wykonawcę z podmiotem udostępniającym zasób)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zakres realizacji roboty budowlanej lub usługi przez podmiot udostępniający zasoby, przy wykonywaniu zamówienia </w:t>
      </w:r>
      <w:r w:rsidRPr="000A46DD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(nie dotyczy dostaw)</w:t>
      </w:r>
      <w:r w:rsidRPr="000A46D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wpisać, czy podmiot trzeci będzie brał udział w realizacji zamówienia, jeśli tak to w jakim zakresie)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okres udziału innego podmiotu przy wykonywaniu zamówienia: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podać okres, w którym wiedza i doświadczenie będzie udostępniona wykonawcy)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CD779F" w:rsidRPr="00CD779F" w:rsidTr="00CD779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CD779F" w:rsidRPr="00CD779F" w:rsidRDefault="00CD779F" w:rsidP="00CD77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7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ZDOLNOŚCI ZAWODOWYCH - DYSPONOWANIA OSOBAMI ZDOLNYMI DO WYKONANIA ZAMÓWIENIA</w:t>
            </w:r>
          </w:p>
        </w:tc>
      </w:tr>
    </w:tbl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- zakres dostępnych wykonawcy zasobów innego podmiotu: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imię i nazwisko osób oddanych do dyspozycji wykonawcy)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sposób wykorzystania zasobów podmiotu udostępniającego zasoby, przez wykonawcę, przy wykonywaniu zamówienia: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w jaki sposób ww. osoby będą realizować zamówienie)</w:t>
      </w:r>
    </w:p>
    <w:p w:rsidR="000A46DD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charakter stosunku, jaki będzie łączył wykonawcę z innym podmiotem: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na jakiej podstawie będą udostępniane osoby, np. porozumienie pomiędzy pracodawcami, podwykonawstwo)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zakres udziału innego podmiotu przy wykonywaniu zamówienia: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czy podmiot trzeci będzie brał udział w realizacji zamówienia oraz jaki będzie zakres udziału osób w realizacji zamówienia)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okres udziału innego podmiotu przy wykonywaniu zamówienia: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…………………………………………………………………………………………………………………….…….……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t xml:space="preserve">(należy wpisać w jakim okresie będą udostępnione ww. osoby) 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PODMIOTU UDOSTĘPNIAJĄCEGO ZASOBY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 r.- Prawo zamówień publicznych (zwanej dalej "ustawą </w:t>
      </w:r>
      <w:proofErr w:type="spellStart"/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lastRenderedPageBreak/>
        <w:t>DOTYCZĄCE SPEŁNIANIA WARUNKÓW UDZIAŁU W POSTĘPOWANIU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zobowiązaniem się do oddania do dyspozycji na rzecz wykonawcy tj.:</w:t>
      </w:r>
    </w:p>
    <w:p w:rsid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potrzeby realizacji zamówienia publicznego pod nazwą: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"Przebudowa wejścia do budynku IV Liceum Ogólnokształcącego im. Orląt Lwowskich przy ul. Kozielskiej 1A w Gliwicach, w celu montażu platformy schodowej dla osób niepełnosprawnych"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oświadczam(y), co następuje: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PODMIOTU UDOSTĘPNIAJĄCEGO ZASOBY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spełniam(y) warunki udziału w postępowaniu określone przez zamawiającego w specyfikacji warunków zamówienia/opisie potrzeb i wymagań w wyżej wskazanym zakresie.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PODMIOTU UDOSTĘPNIAJĄCEGO ZASOBY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 r. - Prawo zamówień publicznych, 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zobowiązaniem się do oddania do dyspozycji na rzecz wykonawcy tj.: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....................................................................................................................................................... 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realizacji zamówienia publicznego pod nazwą: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"Przebudowa wejścia do budynku IV Liceum Ogólnokształcącego im. Orląt Lwowskich przy ul. Kozielskiej 1A w Gliwicach, w celu montażu platformy schodowej dla osób niepełnosprawnych"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PODMIOTU UDOSTĘPNIAJĄCEGO ZASOBY</w:t>
      </w:r>
    </w:p>
    <w:p w:rsidR="00CD779F" w:rsidRPr="00CD779F" w:rsidRDefault="00CD779F" w:rsidP="00CD779F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108 ust. 1 ustawy </w:t>
      </w:r>
      <w:proofErr w:type="spellStart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D779F" w:rsidRPr="00CD779F" w:rsidRDefault="00CD779F" w:rsidP="00CD779F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109 ust. 1 pkt 4), ustawy </w:t>
      </w:r>
      <w:proofErr w:type="spellStart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D779F" w:rsidRPr="00CD779F" w:rsidRDefault="00CD779F" w:rsidP="00CD779F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12"/>
          <w:szCs w:val="12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779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CD779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lastRenderedPageBreak/>
        <w:t>Pzp</w:t>
      </w:r>
      <w:proofErr w:type="spellEnd"/>
      <w:r w:rsidRPr="00CD779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PODMIOTOWYCH ŚRODKÓW DOWODOWYCH, KTÓRE ZAMAWIAJĄCY MOŻE UZYSKAĆ ZA POMOCĄ BEZPŁATNYCH I OGÓLNODOSTĘPNYCH BAZ DANYCH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D779F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D779F" w:rsidRPr="00CD779F" w:rsidRDefault="00CD779F" w:rsidP="00CD779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</w:t>
      </w:r>
    </w:p>
    <w:p w:rsidR="00CD779F" w:rsidRPr="00CD779F" w:rsidRDefault="00CD779F" w:rsidP="00CD77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D779F" w:rsidRPr="00CD779F" w:rsidRDefault="00CD779F" w:rsidP="00CD779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77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udostępnienia zasobów przez podmiot występujący wspólnie (np. konsorcjum, spółka cywilna) oświadczenie powinien złożyć </w:t>
      </w:r>
      <w:r w:rsidRPr="00CD7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:rsidR="00FC5433" w:rsidRDefault="00FC5433" w:rsidP="00CD779F">
      <w:pPr>
        <w:spacing w:after="120" w:line="240" w:lineRule="auto"/>
      </w:pPr>
    </w:p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51C8D"/>
    <w:multiLevelType w:val="multilevel"/>
    <w:tmpl w:val="E2D25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17"/>
    <w:rsid w:val="000A46DD"/>
    <w:rsid w:val="00341517"/>
    <w:rsid w:val="00CD779F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9ACC"/>
  <w15:chartTrackingRefBased/>
  <w15:docId w15:val="{A29850CB-381A-4E0D-90F6-B15FE4B5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D7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D779F"/>
    <w:rPr>
      <w:b/>
      <w:bCs/>
    </w:rPr>
  </w:style>
  <w:style w:type="character" w:styleId="Uwydatnienie">
    <w:name w:val="Emphasis"/>
    <w:basedOn w:val="Domylnaczcionkaakapitu"/>
    <w:uiPriority w:val="20"/>
    <w:qFormat/>
    <w:rsid w:val="00CD77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7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1126</Words>
  <Characters>6757</Characters>
  <Application>Microsoft Office Word</Application>
  <DocSecurity>0</DocSecurity>
  <Lines>56</Lines>
  <Paragraphs>15</Paragraphs>
  <ScaleCrop>false</ScaleCrop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2026-04-27T08:02:00Z</dcterms:created>
  <dcterms:modified xsi:type="dcterms:W3CDTF">2026-04-30T06:30:00Z</dcterms:modified>
</cp:coreProperties>
</file>